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52" w:rsidRDefault="00704977" w:rsidP="00572752">
      <w:pPr>
        <w:spacing w:after="0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75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572752" w:rsidRDefault="00572752" w:rsidP="00572752">
      <w:pPr>
        <w:spacing w:after="0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572752" w:rsidRDefault="00572752" w:rsidP="00572752">
      <w:pPr>
        <w:spacing w:after="0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72752" w:rsidRDefault="00572752" w:rsidP="00572752">
      <w:pPr>
        <w:spacing w:after="0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Майкоп»</w:t>
      </w:r>
    </w:p>
    <w:p w:rsidR="00572752" w:rsidRPr="000D70C5" w:rsidRDefault="00572752" w:rsidP="00572752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0D70C5">
        <w:rPr>
          <w:rFonts w:ascii="Times New Roman" w:hAnsi="Times New Roman" w:cs="Times New Roman"/>
          <w:i/>
          <w:sz w:val="28"/>
          <w:szCs w:val="28"/>
          <w:u w:val="single"/>
        </w:rPr>
        <w:t>28.03.2016</w:t>
      </w:r>
      <w:proofErr w:type="gramEnd"/>
      <w:r w:rsidRPr="000D70C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№ 206</w:t>
      </w:r>
    </w:p>
    <w:p w:rsidR="00572752" w:rsidRPr="003F16E7" w:rsidRDefault="00572752" w:rsidP="00572752">
      <w:pPr>
        <w:spacing w:after="0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752" w:rsidRDefault="00572752" w:rsidP="00572752">
      <w:pPr>
        <w:spacing w:after="0" w:line="240" w:lineRule="auto"/>
        <w:ind w:firstLine="5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752" w:rsidRPr="003F16E7" w:rsidRDefault="00572752" w:rsidP="00572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1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1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1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1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1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1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</w:p>
    <w:p w:rsidR="00572752" w:rsidRDefault="00572752" w:rsidP="00572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1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сообщения лицом, замещающим должность муниципальной службы</w:t>
      </w:r>
    </w:p>
    <w:p w:rsidR="00572752" w:rsidRDefault="00572752" w:rsidP="00572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1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Администрации муниципального образования «Город Майкоп»</w:t>
      </w:r>
    </w:p>
    <w:p w:rsidR="00572752" w:rsidRDefault="00572752" w:rsidP="00572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1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</w:p>
    <w:p w:rsidR="00572752" w:rsidRPr="003F16E7" w:rsidRDefault="00572752" w:rsidP="00572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конфликту интересов</w:t>
      </w:r>
    </w:p>
    <w:p w:rsidR="00572752" w:rsidRDefault="00572752" w:rsidP="0057275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71A3A">
        <w:rPr>
          <w:rFonts w:ascii="Times New Roman" w:hAnsi="Times New Roman" w:cs="Times New Roman"/>
          <w:sz w:val="28"/>
          <w:szCs w:val="28"/>
        </w:rPr>
        <w:t>Порядок сообщения лицом, замещающим должность муниципальной службы в Администрации муниципального образования «Город Майкоп»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Порядок), распространяется на всех муниципальных служащих (далее – муниципальны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71A3A">
        <w:rPr>
          <w:rFonts w:ascii="Times New Roman" w:hAnsi="Times New Roman" w:cs="Times New Roman"/>
          <w:sz w:val="28"/>
          <w:szCs w:val="28"/>
        </w:rPr>
        <w:t xml:space="preserve"> служащий) Администрации муниципального образования «Город Майкоп» (далее – Администрация) и структурных подразделений с правами юридического лица (далее структурные подразделения).</w:t>
      </w:r>
    </w:p>
    <w:p w:rsidR="00572752" w:rsidRPr="00571A3A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182">
        <w:rPr>
          <w:rFonts w:ascii="Times New Roman" w:hAnsi="Times New Roman" w:cs="Times New Roman"/>
          <w:sz w:val="28"/>
          <w:szCs w:val="28"/>
        </w:rPr>
        <w:t>2.</w:t>
      </w:r>
      <w:r w:rsidRPr="00571A3A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1A3A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1A3A">
        <w:rPr>
          <w:rFonts w:ascii="Times New Roman" w:hAnsi="Times New Roman" w:cs="Times New Roman"/>
          <w:sz w:val="28"/>
          <w:szCs w:val="28"/>
        </w:rPr>
        <w:t xml:space="preserve"> Администрации и структурных подразделений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71A3A">
        <w:rPr>
          <w:rFonts w:ascii="Times New Roman" w:hAnsi="Times New Roman" w:cs="Times New Roman"/>
          <w:sz w:val="28"/>
          <w:szCs w:val="28"/>
        </w:rPr>
        <w:t xml:space="preserve"> принимать меры по недопущению любой возможности возникновения конфликта интересов.</w:t>
      </w: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A3A">
        <w:rPr>
          <w:rFonts w:ascii="Times New Roman" w:hAnsi="Times New Roman" w:cs="Times New Roman"/>
          <w:sz w:val="28"/>
          <w:szCs w:val="28"/>
        </w:rPr>
        <w:t>3.О возникновении личной заинтересованности при исполнении должностных обязанностей, которая приводит или может привести к конфликту интересов, муниципальный служащий Администрации и структурных подразделений обязан сообщить представителю нанимателя (работодателю), как только ему станет об этом известно.</w:t>
      </w: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согласно приложению № 1 к Порядку.</w:t>
      </w: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Руководители структурных подразделений Администрации, наделенных правами юридического лица, муниципальные служащие Администрации направляют уведомление Главе муниципального </w:t>
      </w:r>
      <w:r w:rsidRPr="009E3182">
        <w:rPr>
          <w:rFonts w:ascii="Times New Roman" w:hAnsi="Times New Roman" w:cs="Times New Roman"/>
          <w:sz w:val="28"/>
          <w:szCs w:val="28"/>
        </w:rPr>
        <w:t>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Pr="006362DC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наделенных правами юридического лица, направляют уведомление руководителю соответствующего </w:t>
      </w:r>
      <w:r w:rsidRPr="006362DC">
        <w:rPr>
          <w:rFonts w:ascii="Times New Roman" w:hAnsi="Times New Roman" w:cs="Times New Roman"/>
          <w:sz w:val="28"/>
          <w:szCs w:val="28"/>
        </w:rPr>
        <w:t>структурн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362DC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я, наделенного правами юридического лица.</w:t>
      </w: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B3741A">
        <w:rPr>
          <w:rFonts w:ascii="Times New Roman" w:hAnsi="Times New Roman" w:cs="Times New Roman"/>
          <w:sz w:val="28"/>
          <w:szCs w:val="28"/>
        </w:rPr>
        <w:t>Поступившие в Администрацию или структурное  подразделение уведомления регистрируются отделом кадров, кадровым подразделением структурного подразделения либо, при отсутствии такого подразделения, муниципальным служащим, в должностные обязанности которого входит осуществление кадрово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37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делопроизводства</w:t>
      </w:r>
      <w:r w:rsidRPr="00B3741A">
        <w:rPr>
          <w:rFonts w:ascii="Times New Roman" w:hAnsi="Times New Roman" w:cs="Times New Roman"/>
          <w:sz w:val="28"/>
          <w:szCs w:val="28"/>
        </w:rPr>
        <w:t>, в течение одного рабочего дня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2 к Порядку).</w:t>
      </w: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Уведомления, направленные </w:t>
      </w:r>
      <w:r w:rsidRPr="006362DC">
        <w:rPr>
          <w:rFonts w:ascii="Times New Roman" w:hAnsi="Times New Roman" w:cs="Times New Roman"/>
          <w:sz w:val="28"/>
          <w:szCs w:val="28"/>
        </w:rPr>
        <w:t>Главе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 или руководителю соответствующего структурного подразделения, наделенного правами юридического лица, передаются в </w:t>
      </w:r>
      <w:r w:rsidRPr="006362DC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362DC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Администрации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«Город Майкоп»</w:t>
      </w:r>
      <w:r w:rsidRPr="006362D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в течение                    7 рабочих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дней </w:t>
      </w:r>
      <w:r w:rsidRPr="00636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Комиссия) для рассмотрения.</w:t>
      </w: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уведомления в порядке, установленном </w:t>
      </w:r>
      <w:r w:rsidRPr="006362DC">
        <w:rPr>
          <w:rFonts w:ascii="Times New Roman" w:hAnsi="Times New Roman" w:cs="Times New Roman"/>
          <w:sz w:val="28"/>
          <w:szCs w:val="28"/>
        </w:rPr>
        <w:t xml:space="preserve">Положением о порядке работы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62DC">
        <w:rPr>
          <w:rFonts w:ascii="Times New Roman" w:hAnsi="Times New Roman" w:cs="Times New Roman"/>
          <w:sz w:val="28"/>
          <w:szCs w:val="28"/>
        </w:rPr>
        <w:t>дминистра</w:t>
      </w:r>
      <w:r>
        <w:rPr>
          <w:rFonts w:ascii="Times New Roman" w:hAnsi="Times New Roman" w:cs="Times New Roman"/>
          <w:sz w:val="28"/>
          <w:szCs w:val="28"/>
        </w:rPr>
        <w:t>ции муниципального образования «Город Майкоп»,</w:t>
      </w:r>
      <w:r w:rsidRPr="00B3741A">
        <w:t xml:space="preserve"> </w:t>
      </w:r>
      <w:r w:rsidRPr="00B3741A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741A">
        <w:rPr>
          <w:rFonts w:ascii="Times New Roman" w:hAnsi="Times New Roman" w:cs="Times New Roman"/>
          <w:sz w:val="28"/>
          <w:szCs w:val="28"/>
        </w:rPr>
        <w:t>Город Майкоп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741A">
        <w:rPr>
          <w:rFonts w:ascii="Times New Roman" w:hAnsi="Times New Roman" w:cs="Times New Roman"/>
          <w:sz w:val="28"/>
          <w:szCs w:val="28"/>
        </w:rPr>
        <w:t xml:space="preserve"> от 28 июня 2011 г. № 393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результатам рассмотрения уведомлений Комиссией подготавливается мотивированное заключение:</w:t>
      </w: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признать, что лицом, направившим уведомление, не соблюдались требования об урегулировании конфликта интересов.</w:t>
      </w: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Уведомления, заключения Комиссии и другие материалы, полученные в ходе рассмотрения уведомлений, представляются Главе муниципального образования «Город Майкоп», руководителю соответствующего структурного подразделения, наделенного правами юридического лица </w:t>
      </w:r>
      <w:r w:rsidRPr="00B3741A">
        <w:rPr>
          <w:rFonts w:ascii="Times New Roman" w:hAnsi="Times New Roman" w:cs="Times New Roman"/>
          <w:sz w:val="28"/>
          <w:szCs w:val="28"/>
        </w:rPr>
        <w:t>в порядке, установленном Положением о порядке работы комиссии по соблюдению требований к служебному поведению муниципальных служащих Администрации муниципального образования «Город Майкоп».</w:t>
      </w: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случае принятия Комиссией решения, предусмотренного подпунктами 2, 3 пункта 7 настоящего Положения, в соответствии с законодательством Российской Федерации, Глава </w:t>
      </w:r>
      <w:r w:rsidRPr="006362DC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соответствующего структурного подразделения, наделенного правами юридического лица, принимает меры или обеспечивает принятие мер по предотвращению или урегулированию </w:t>
      </w:r>
      <w:r>
        <w:rPr>
          <w:rFonts w:ascii="Times New Roman" w:hAnsi="Times New Roman" w:cs="Times New Roman"/>
          <w:sz w:val="28"/>
          <w:szCs w:val="28"/>
        </w:rPr>
        <w:lastRenderedPageBreak/>
        <w:t>конфликта интересов либо рекомендует лицу, направившему уведомление, принять такие меры.</w:t>
      </w: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</w:t>
      </w: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572752" w:rsidRPr="003F16E7" w:rsidTr="00AC0EB0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52" w:rsidRPr="003F16E7" w:rsidRDefault="00572752" w:rsidP="00AC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Приложение № 1 </w:t>
            </w:r>
          </w:p>
          <w:p w:rsidR="00572752" w:rsidRDefault="00572752" w:rsidP="00AC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3F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к</w:t>
            </w:r>
            <w:r w:rsidRPr="003F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Порядку сообщения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лицом, замещающим</w:t>
            </w:r>
          </w:p>
          <w:p w:rsidR="00572752" w:rsidRDefault="00572752" w:rsidP="00AC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должность муниципальной службы</w:t>
            </w:r>
          </w:p>
          <w:p w:rsidR="00572752" w:rsidRDefault="00572752" w:rsidP="00AC0EB0">
            <w:pPr>
              <w:tabs>
                <w:tab w:val="left" w:pos="3435"/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>Администрации муниципального образования</w:t>
            </w:r>
          </w:p>
          <w:p w:rsidR="00572752" w:rsidRDefault="00572752" w:rsidP="00AC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«Город Майкоп» </w:t>
            </w:r>
            <w:r w:rsidRPr="003F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возникновении личной</w:t>
            </w:r>
          </w:p>
          <w:p w:rsidR="00572752" w:rsidRDefault="00572752" w:rsidP="00AC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3F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заинтересованности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  <w:r w:rsidRPr="003F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исполнении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2752" w:rsidRDefault="00572752" w:rsidP="00AC0EB0">
            <w:pPr>
              <w:tabs>
                <w:tab w:val="left" w:pos="3345"/>
                <w:tab w:val="center" w:pos="44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  <w:r w:rsidRPr="003F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</w:t>
            </w:r>
            <w:r w:rsidRPr="003F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язанностей, которая приводит</w:t>
            </w:r>
          </w:p>
          <w:p w:rsidR="00572752" w:rsidRPr="003F16E7" w:rsidRDefault="00572752" w:rsidP="00AC0EB0">
            <w:pPr>
              <w:tabs>
                <w:tab w:val="left" w:pos="3345"/>
                <w:tab w:val="center" w:pos="44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3F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может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привести к конфликту интересов</w:t>
            </w:r>
          </w:p>
        </w:tc>
      </w:tr>
    </w:tbl>
    <w:p w:rsidR="00572752" w:rsidRPr="003F16E7" w:rsidRDefault="00572752" w:rsidP="005727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</w:t>
      </w:r>
      <w:r w:rsidRPr="003F16E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F16E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72752" w:rsidRPr="003F16E7" w:rsidRDefault="00572752" w:rsidP="0057275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3F16E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представителя нанимателя)</w:t>
      </w:r>
    </w:p>
    <w:p w:rsidR="00572752" w:rsidRPr="003F16E7" w:rsidRDefault="00572752" w:rsidP="0057275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3F16E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3F16E7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3F16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572752" w:rsidRPr="003F16E7" w:rsidRDefault="00572752" w:rsidP="0057275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Pr="003F16E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замещаемая должность,</w:t>
      </w:r>
      <w:r w:rsidRPr="005877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F16E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телефон)</w:t>
      </w:r>
    </w:p>
    <w:p w:rsidR="00572752" w:rsidRPr="003F16E7" w:rsidRDefault="00572752" w:rsidP="0057275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Pr="003F16E7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3F16E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3F16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572752" w:rsidRDefault="00572752" w:rsidP="0057275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</w:p>
    <w:p w:rsidR="00572752" w:rsidRDefault="00572752" w:rsidP="0057275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752" w:rsidRPr="003F16E7" w:rsidRDefault="00572752" w:rsidP="0057275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752" w:rsidRPr="003F16E7" w:rsidRDefault="00572752" w:rsidP="005727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572752" w:rsidRDefault="00572752" w:rsidP="005727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572752" w:rsidRPr="003F16E7" w:rsidRDefault="00572752" w:rsidP="005727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E7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конфликту интересов</w:t>
      </w:r>
    </w:p>
    <w:p w:rsidR="00572752" w:rsidRDefault="00572752" w:rsidP="00572752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752" w:rsidRPr="003F16E7" w:rsidRDefault="00572752" w:rsidP="00572752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11 Федерального закона от 25.12.2008 № 273-ФЗ «О противодействии коррупции»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 (нужное подчеркнуть). </w:t>
      </w:r>
    </w:p>
    <w:p w:rsidR="00572752" w:rsidRPr="003F16E7" w:rsidRDefault="00572752" w:rsidP="00572752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</w:t>
      </w:r>
      <w:r w:rsidRPr="003F16E7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16E7">
        <w:rPr>
          <w:rFonts w:ascii="Times New Roman" w:eastAsia="Times New Roman" w:hAnsi="Times New Roman" w:cs="Times New Roman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572752" w:rsidRDefault="00572752" w:rsidP="0057275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F16E7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572752" w:rsidRPr="003F16E7" w:rsidRDefault="00572752" w:rsidP="0057275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572752" w:rsidRPr="003F16E7" w:rsidRDefault="00572752" w:rsidP="00572752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</w:p>
    <w:p w:rsidR="00572752" w:rsidRDefault="00572752" w:rsidP="005727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572752" w:rsidRPr="003F16E7" w:rsidRDefault="00572752" w:rsidP="00572752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  <w:r w:rsidRPr="003F16E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72752" w:rsidRPr="003F16E7" w:rsidRDefault="00572752" w:rsidP="0057275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F16E7">
        <w:rPr>
          <w:rFonts w:ascii="Times New Roman" w:eastAsia="Times New Roman" w:hAnsi="Times New Roman" w:cs="Times New Roman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  <w:r w:rsidRPr="003F16E7">
        <w:rPr>
          <w:rFonts w:ascii="Times New Roman" w:eastAsia="Times New Roman" w:hAnsi="Times New Roman" w:cs="Times New Roman"/>
          <w:lang w:eastAsia="ru-RU"/>
        </w:rPr>
        <w:t>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572752" w:rsidRDefault="00572752" w:rsidP="005727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752" w:rsidRDefault="00572752" w:rsidP="005727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752" w:rsidRDefault="00572752" w:rsidP="005727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                                __________________________</w:t>
      </w:r>
    </w:p>
    <w:p w:rsidR="00572752" w:rsidRPr="00704977" w:rsidRDefault="00572752" w:rsidP="0057275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704977">
        <w:rPr>
          <w:rFonts w:ascii="Times New Roman" w:eastAsia="Times New Roman" w:hAnsi="Times New Roman" w:cs="Times New Roman"/>
          <w:lang w:eastAsia="ru-RU"/>
        </w:rPr>
        <w:t xml:space="preserve">Дата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704977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704977">
        <w:rPr>
          <w:rFonts w:ascii="Times New Roman" w:eastAsia="Times New Roman" w:hAnsi="Times New Roman" w:cs="Times New Roman"/>
          <w:lang w:eastAsia="ru-RU"/>
        </w:rPr>
        <w:t xml:space="preserve">подпись)       Расшифровка подписи </w:t>
      </w:r>
    </w:p>
    <w:tbl>
      <w:tblPr>
        <w:tblW w:w="95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  <w:gridCol w:w="50"/>
      </w:tblGrid>
      <w:tr w:rsidR="00572752" w:rsidRPr="003F16E7" w:rsidTr="00AC0EB0">
        <w:tc>
          <w:tcPr>
            <w:tcW w:w="95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752" w:rsidRDefault="00572752" w:rsidP="00AC0E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572752" w:rsidRDefault="00572752" w:rsidP="00AC0E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</w:t>
            </w:r>
          </w:p>
          <w:p w:rsidR="00572752" w:rsidRDefault="00572752" w:rsidP="00AC0E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752" w:rsidRDefault="00572752" w:rsidP="00AC0E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752" w:rsidRPr="003F16E7" w:rsidRDefault="00572752" w:rsidP="00AC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Приложение № 2 </w:t>
            </w:r>
          </w:p>
          <w:p w:rsidR="00572752" w:rsidRDefault="00572752" w:rsidP="00AC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к</w:t>
            </w:r>
            <w:r w:rsidRPr="003F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Порядку сообщения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лицом, замещающим</w:t>
            </w:r>
          </w:p>
          <w:p w:rsidR="00572752" w:rsidRDefault="00572752" w:rsidP="00AC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должность муниципальной службы</w:t>
            </w:r>
          </w:p>
          <w:p w:rsidR="00572752" w:rsidRDefault="00572752" w:rsidP="00AC0EB0">
            <w:pPr>
              <w:tabs>
                <w:tab w:val="left" w:pos="3435"/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Администрации муниципального образования</w:t>
            </w:r>
          </w:p>
          <w:p w:rsidR="00572752" w:rsidRDefault="00572752" w:rsidP="00AC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«Город Майкоп» </w:t>
            </w:r>
            <w:r w:rsidRPr="003F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возникновении личной</w:t>
            </w:r>
          </w:p>
          <w:p w:rsidR="00572752" w:rsidRDefault="00572752" w:rsidP="00AC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3F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заинтересованности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  <w:r w:rsidRPr="003F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исполнении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2752" w:rsidRDefault="00572752" w:rsidP="00AC0EB0">
            <w:pPr>
              <w:tabs>
                <w:tab w:val="left" w:pos="3345"/>
                <w:tab w:val="center" w:pos="44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</w:t>
            </w:r>
            <w:r w:rsidRPr="003F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</w:t>
            </w:r>
            <w:r w:rsidRPr="003F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язанностей, которая приводит</w:t>
            </w:r>
          </w:p>
          <w:p w:rsidR="00572752" w:rsidRPr="007074EA" w:rsidRDefault="00572752" w:rsidP="00AC0EB0">
            <w:pPr>
              <w:tabs>
                <w:tab w:val="left" w:pos="3495"/>
                <w:tab w:val="center" w:pos="46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Pr="003F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может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привести к конфликту интересов</w:t>
            </w:r>
          </w:p>
        </w:tc>
      </w:tr>
      <w:tr w:rsidR="00572752" w:rsidRPr="003F16E7" w:rsidTr="00AC0EB0">
        <w:trPr>
          <w:trHeight w:val="77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752" w:rsidRPr="007074EA" w:rsidRDefault="00572752" w:rsidP="00AC0EB0">
            <w:pPr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72752" w:rsidRPr="003F16E7" w:rsidRDefault="00572752" w:rsidP="00AC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2752" w:rsidRPr="003F16E7" w:rsidRDefault="00572752" w:rsidP="005727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E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572752" w:rsidRPr="003F16E7" w:rsidRDefault="00572752" w:rsidP="005727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572752" w:rsidRDefault="00572752" w:rsidP="005727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752" w:rsidRPr="003F16E7" w:rsidRDefault="00572752" w:rsidP="005727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 «__» ___________ 20__ г.</w:t>
      </w:r>
      <w:r w:rsidRPr="0070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Окончен «__» ___________</w:t>
      </w:r>
      <w:r w:rsidRPr="003F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 г.</w:t>
      </w:r>
    </w:p>
    <w:p w:rsidR="00572752" w:rsidRPr="003F16E7" w:rsidRDefault="00572752" w:rsidP="005727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752" w:rsidRPr="003F16E7" w:rsidRDefault="00572752" w:rsidP="005727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 листах</w:t>
      </w:r>
    </w:p>
    <w:tbl>
      <w:tblPr>
        <w:tblW w:w="94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293"/>
        <w:gridCol w:w="1536"/>
        <w:gridCol w:w="2126"/>
        <w:gridCol w:w="2008"/>
        <w:gridCol w:w="1985"/>
      </w:tblGrid>
      <w:tr w:rsidR="00572752" w:rsidRPr="003F16E7" w:rsidTr="00AC0EB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52" w:rsidRPr="003F16E7" w:rsidRDefault="00572752" w:rsidP="00AC0E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52" w:rsidRPr="003F16E7" w:rsidRDefault="00572752" w:rsidP="00AC0E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уведомления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52" w:rsidRPr="003F16E7" w:rsidRDefault="00572752" w:rsidP="00AC0E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 регистрации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52" w:rsidRPr="003F16E7" w:rsidRDefault="00572752" w:rsidP="00AC0EB0">
            <w:pPr>
              <w:spacing w:after="0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  <w:r w:rsidRPr="003F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представившего </w:t>
            </w:r>
            <w:r w:rsidRPr="003F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2752" w:rsidRPr="003F16E7" w:rsidRDefault="00572752" w:rsidP="00AC0E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подпись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52" w:rsidRPr="003F16E7" w:rsidRDefault="00572752" w:rsidP="00AC0E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зарегистрировавшего </w:t>
            </w:r>
            <w:r w:rsidRPr="003F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подпись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52" w:rsidRPr="00704977" w:rsidRDefault="00572752" w:rsidP="00AC0E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  <w:p w:rsidR="00572752" w:rsidRPr="003F16E7" w:rsidRDefault="00572752" w:rsidP="00AC0E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принятом решении</w:t>
            </w:r>
          </w:p>
        </w:tc>
      </w:tr>
      <w:tr w:rsidR="00572752" w:rsidRPr="003F16E7" w:rsidTr="00AC0EB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52" w:rsidRPr="003F16E7" w:rsidRDefault="00572752" w:rsidP="00AC0E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52" w:rsidRPr="003F16E7" w:rsidRDefault="00572752" w:rsidP="00AC0E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52" w:rsidRPr="003F16E7" w:rsidRDefault="00572752" w:rsidP="00AC0E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52" w:rsidRPr="003F16E7" w:rsidRDefault="00572752" w:rsidP="00AC0E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52" w:rsidRPr="003F16E7" w:rsidRDefault="00572752" w:rsidP="00AC0E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52" w:rsidRPr="003F16E7" w:rsidRDefault="00572752" w:rsidP="00AC0E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2752" w:rsidRPr="003F16E7" w:rsidTr="00AC0EB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752" w:rsidRPr="003F16E7" w:rsidRDefault="00572752" w:rsidP="00AC0E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752" w:rsidRPr="003F16E7" w:rsidRDefault="00572752" w:rsidP="00AC0E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752" w:rsidRPr="003F16E7" w:rsidRDefault="00572752" w:rsidP="00AC0E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752" w:rsidRPr="003F16E7" w:rsidRDefault="00572752" w:rsidP="00AC0E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752" w:rsidRPr="003F16E7" w:rsidRDefault="00572752" w:rsidP="00AC0E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752" w:rsidRPr="003F16E7" w:rsidRDefault="00572752" w:rsidP="00AC0E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752" w:rsidRPr="003F16E7" w:rsidTr="00AC0EB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52" w:rsidRPr="003F16E7" w:rsidRDefault="00572752" w:rsidP="00AC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52" w:rsidRPr="003F16E7" w:rsidRDefault="00572752" w:rsidP="00AC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52" w:rsidRPr="003F16E7" w:rsidRDefault="00572752" w:rsidP="00AC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52" w:rsidRPr="003F16E7" w:rsidRDefault="00572752" w:rsidP="00AC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52" w:rsidRPr="003F16E7" w:rsidRDefault="00572752" w:rsidP="00AC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52" w:rsidRPr="003F16E7" w:rsidRDefault="00572752" w:rsidP="00AC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752" w:rsidRPr="003F16E7" w:rsidTr="00AC0EB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52" w:rsidRPr="003F16E7" w:rsidRDefault="00572752" w:rsidP="00AC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52" w:rsidRPr="003F16E7" w:rsidRDefault="00572752" w:rsidP="00AC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52" w:rsidRPr="003F16E7" w:rsidRDefault="00572752" w:rsidP="00AC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52" w:rsidRPr="003F16E7" w:rsidRDefault="00572752" w:rsidP="00AC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52" w:rsidRPr="003F16E7" w:rsidRDefault="00572752" w:rsidP="00AC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52" w:rsidRPr="003F16E7" w:rsidRDefault="00572752" w:rsidP="00AC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752" w:rsidRPr="003F16E7" w:rsidTr="00AC0EB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52" w:rsidRPr="003F16E7" w:rsidRDefault="00572752" w:rsidP="00AC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52" w:rsidRPr="003F16E7" w:rsidRDefault="00572752" w:rsidP="00AC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52" w:rsidRPr="003F16E7" w:rsidRDefault="00572752" w:rsidP="00AC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52" w:rsidRPr="003F16E7" w:rsidRDefault="00572752" w:rsidP="00AC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52" w:rsidRPr="003F16E7" w:rsidRDefault="00572752" w:rsidP="00AC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752" w:rsidRPr="003F16E7" w:rsidRDefault="00572752" w:rsidP="00AC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2752" w:rsidRDefault="00572752" w:rsidP="00572752"/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752" w:rsidRDefault="00572752" w:rsidP="00572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</w:t>
      </w:r>
    </w:p>
    <w:p w:rsidR="00704977" w:rsidRDefault="00704977" w:rsidP="00572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0497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B5D" w:rsidRDefault="00A75B5D" w:rsidP="00091568">
      <w:pPr>
        <w:spacing w:after="0" w:line="240" w:lineRule="auto"/>
      </w:pPr>
      <w:r>
        <w:separator/>
      </w:r>
    </w:p>
  </w:endnote>
  <w:endnote w:type="continuationSeparator" w:id="0">
    <w:p w:rsidR="00A75B5D" w:rsidRDefault="00A75B5D" w:rsidP="0009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B5D" w:rsidRDefault="00A75B5D" w:rsidP="00091568">
      <w:pPr>
        <w:spacing w:after="0" w:line="240" w:lineRule="auto"/>
      </w:pPr>
      <w:r>
        <w:separator/>
      </w:r>
    </w:p>
  </w:footnote>
  <w:footnote w:type="continuationSeparator" w:id="0">
    <w:p w:rsidR="00A75B5D" w:rsidRDefault="00A75B5D" w:rsidP="00091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428683"/>
      <w:docPartObj>
        <w:docPartGallery w:val="Page Numbers (Top of Page)"/>
        <w:docPartUnique/>
      </w:docPartObj>
    </w:sdtPr>
    <w:sdtEndPr/>
    <w:sdtContent>
      <w:p w:rsidR="00091568" w:rsidRDefault="000915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752">
          <w:rPr>
            <w:noProof/>
          </w:rPr>
          <w:t>5</w:t>
        </w:r>
        <w:r>
          <w:fldChar w:fldCharType="end"/>
        </w:r>
      </w:p>
    </w:sdtContent>
  </w:sdt>
  <w:p w:rsidR="00091568" w:rsidRDefault="000915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77"/>
    <w:rsid w:val="00091568"/>
    <w:rsid w:val="0029684F"/>
    <w:rsid w:val="00572752"/>
    <w:rsid w:val="00704977"/>
    <w:rsid w:val="00A75B5D"/>
    <w:rsid w:val="00F4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FBC03-460F-4B75-86B0-8D3E8A14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568"/>
  </w:style>
  <w:style w:type="paragraph" w:styleId="a5">
    <w:name w:val="footer"/>
    <w:basedOn w:val="a"/>
    <w:link w:val="a6"/>
    <w:uiPriority w:val="99"/>
    <w:unhideWhenUsed/>
    <w:rsid w:val="00091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Семенцова Ирина Федоровна</cp:lastModifiedBy>
  <cp:revision>2</cp:revision>
  <dcterms:created xsi:type="dcterms:W3CDTF">2016-02-10T12:03:00Z</dcterms:created>
  <dcterms:modified xsi:type="dcterms:W3CDTF">2016-03-29T07:53:00Z</dcterms:modified>
</cp:coreProperties>
</file>